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" type="frame"/>
    </v:background>
  </w:background>
  <w:body>
    <w:p w:rsidR="00782803" w:rsidRDefault="00782803" w:rsidP="00BE02F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ФЕДЕРАЦІЯ БАСКЕТБОЛУ УКРАЇНИ</w:t>
      </w:r>
    </w:p>
    <w:p w:rsidR="00782803" w:rsidRDefault="00782803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2803" w:rsidRDefault="00FE0AEF" w:rsidP="00BE02F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48260</wp:posOffset>
            </wp:positionV>
            <wp:extent cx="1703070" cy="2296160"/>
            <wp:effectExtent l="0" t="0" r="0" b="0"/>
            <wp:wrapNone/>
            <wp:docPr id="4" name="Рисунок 4" descr="Картинки по запросу эМБЛЕМА фбу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артинки по запросу эМБЛЕМА фбу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78" r="26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2296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803" w:rsidRDefault="00782803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2803" w:rsidRDefault="00782803" w:rsidP="00BE02FF">
      <w:pPr>
        <w:tabs>
          <w:tab w:val="left" w:pos="2914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782803" w:rsidRDefault="00782803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2803" w:rsidRDefault="00782803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2803" w:rsidRDefault="00782803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2803" w:rsidRDefault="00782803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2803" w:rsidRDefault="00782803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2803" w:rsidRDefault="00782803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2803" w:rsidRDefault="00782803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2803" w:rsidRDefault="00782803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2803" w:rsidRDefault="00782803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2803" w:rsidRDefault="00782803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2803" w:rsidRDefault="00782803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2803" w:rsidRDefault="00782803" w:rsidP="00BE02FF">
      <w:pPr>
        <w:tabs>
          <w:tab w:val="left" w:pos="2331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:rsidR="00782803" w:rsidRPr="00136D59" w:rsidRDefault="00782803" w:rsidP="00BE02FF">
      <w:pPr>
        <w:tabs>
          <w:tab w:val="left" w:pos="372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курсів ФБУ для </w:t>
      </w:r>
      <w:r w:rsidRPr="00136D59">
        <w:rPr>
          <w:rFonts w:ascii="Times New Roman" w:hAnsi="Times New Roman" w:cs="Times New Roman"/>
          <w:sz w:val="28"/>
          <w:szCs w:val="28"/>
          <w:lang w:val="uk-UA"/>
        </w:rPr>
        <w:t xml:space="preserve">тренерів </w:t>
      </w:r>
    </w:p>
    <w:p w:rsidR="00782803" w:rsidRDefault="00782803" w:rsidP="00BE02FF">
      <w:pPr>
        <w:tabs>
          <w:tab w:val="left" w:pos="372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категорії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А»</w:t>
      </w:r>
    </w:p>
    <w:p w:rsidR="00782803" w:rsidRDefault="00782803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2803" w:rsidRDefault="00782803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2803" w:rsidRDefault="00782803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2803" w:rsidRDefault="00782803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2803" w:rsidRDefault="00782803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2803" w:rsidRDefault="00782803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2803" w:rsidRDefault="00782803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2803" w:rsidRDefault="00782803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2803" w:rsidRDefault="00782803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2803" w:rsidRDefault="00782803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2803" w:rsidRDefault="00782803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2803" w:rsidRDefault="00782803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2803" w:rsidRDefault="00782803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2803" w:rsidRDefault="00782803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2803" w:rsidRDefault="00782803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2803" w:rsidRDefault="00782803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2803" w:rsidRDefault="00782803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2803" w:rsidRDefault="00782803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2803" w:rsidRDefault="00782803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2803" w:rsidRDefault="00782803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2803" w:rsidRDefault="00782803" w:rsidP="00BE02FF">
      <w:pPr>
        <w:tabs>
          <w:tab w:val="left" w:pos="3154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782803" w:rsidRDefault="00782803" w:rsidP="00BE02FF">
      <w:pPr>
        <w:tabs>
          <w:tab w:val="left" w:pos="3154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782803" w:rsidRDefault="00782803" w:rsidP="00BE02FF">
      <w:pPr>
        <w:tabs>
          <w:tab w:val="left" w:pos="3154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2020 рік</w:t>
      </w:r>
    </w:p>
    <w:p w:rsidR="00782803" w:rsidRDefault="00782803" w:rsidP="00BE02FF">
      <w:pPr>
        <w:tabs>
          <w:tab w:val="left" w:pos="3154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2803" w:rsidRDefault="00782803" w:rsidP="00A70032">
      <w:pPr>
        <w:tabs>
          <w:tab w:val="left" w:pos="3154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ТЕХНІКО-ТАКТИЧНА І ФІЗИЧНА ПІДГОТОВКА БАСКЕТБОЛІСТІВ   </w:t>
      </w:r>
    </w:p>
    <w:p w:rsidR="00782803" w:rsidRDefault="00782803" w:rsidP="00A70032">
      <w:pPr>
        <w:tabs>
          <w:tab w:val="left" w:pos="3154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ЮНАЦЬКОМУ ВІЦІ</w:t>
      </w:r>
    </w:p>
    <w:p w:rsidR="00782803" w:rsidRPr="007F0769" w:rsidRDefault="00782803" w:rsidP="00727AF6">
      <w:pPr>
        <w:tabs>
          <w:tab w:val="left" w:pos="3154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487" w:type="dxa"/>
        <w:tblBorders>
          <w:top w:val="single" w:sz="18" w:space="0" w:color="CCCCCC"/>
          <w:left w:val="single" w:sz="18" w:space="0" w:color="CCCCCC"/>
          <w:bottom w:val="single" w:sz="18" w:space="0" w:color="CCCCCC"/>
          <w:right w:val="single" w:sz="18" w:space="0" w:color="CCCCCC"/>
          <w:insideH w:val="single" w:sz="18" w:space="0" w:color="CCCCCC"/>
          <w:insideV w:val="single" w:sz="18" w:space="0" w:color="CCCCCC"/>
        </w:tblBorders>
        <w:tblLook w:val="01E0" w:firstRow="1" w:lastRow="1" w:firstColumn="1" w:lastColumn="1" w:noHBand="0" w:noVBand="0"/>
      </w:tblPr>
      <w:tblGrid>
        <w:gridCol w:w="1368"/>
        <w:gridCol w:w="142"/>
        <w:gridCol w:w="4773"/>
        <w:gridCol w:w="1515"/>
        <w:gridCol w:w="1689"/>
      </w:tblGrid>
      <w:tr w:rsidR="00782803" w:rsidTr="00A81734">
        <w:trPr>
          <w:trHeight w:val="1824"/>
        </w:trPr>
        <w:tc>
          <w:tcPr>
            <w:tcW w:w="1510" w:type="dxa"/>
            <w:gridSpan w:val="2"/>
            <w:shd w:val="clear" w:color="auto" w:fill="D9D9D9"/>
            <w:vAlign w:val="center"/>
          </w:tcPr>
          <w:p w:rsidR="00782803" w:rsidRPr="00A81734" w:rsidRDefault="00782803" w:rsidP="00A817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817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4773" w:type="dxa"/>
            <w:shd w:val="clear" w:color="auto" w:fill="D9D9D9"/>
            <w:vAlign w:val="center"/>
          </w:tcPr>
          <w:p w:rsidR="00782803" w:rsidRPr="00A81734" w:rsidRDefault="00782803" w:rsidP="00A817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817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1515" w:type="dxa"/>
            <w:shd w:val="clear" w:color="auto" w:fill="D9D9D9"/>
            <w:vAlign w:val="center"/>
          </w:tcPr>
          <w:p w:rsidR="00782803" w:rsidRPr="00A81734" w:rsidRDefault="00782803" w:rsidP="00A817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817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1689" w:type="dxa"/>
            <w:shd w:val="clear" w:color="auto" w:fill="D9D9D9"/>
            <w:vAlign w:val="center"/>
          </w:tcPr>
          <w:p w:rsidR="00782803" w:rsidRPr="00A81734" w:rsidRDefault="00782803" w:rsidP="00A817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817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 проведення</w:t>
            </w:r>
          </w:p>
        </w:tc>
      </w:tr>
      <w:tr w:rsidR="00782803" w:rsidRPr="009605A1" w:rsidTr="00A81734">
        <w:trPr>
          <w:trHeight w:val="387"/>
        </w:trPr>
        <w:tc>
          <w:tcPr>
            <w:tcW w:w="9487" w:type="dxa"/>
            <w:gridSpan w:val="5"/>
            <w:vAlign w:val="center"/>
          </w:tcPr>
          <w:p w:rsidR="00782803" w:rsidRPr="00A81734" w:rsidRDefault="00782803" w:rsidP="00A817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82803" w:rsidRPr="00562D1B" w:rsidTr="00A81734">
        <w:trPr>
          <w:trHeight w:val="387"/>
        </w:trPr>
        <w:tc>
          <w:tcPr>
            <w:tcW w:w="1368" w:type="dxa"/>
            <w:vMerge w:val="restart"/>
            <w:vAlign w:val="center"/>
          </w:tcPr>
          <w:p w:rsidR="00782803" w:rsidRPr="00A81734" w:rsidRDefault="00782803" w:rsidP="00A81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29</w:t>
            </w:r>
            <w:r w:rsidRPr="00A8173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A8173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4915" w:type="dxa"/>
            <w:gridSpan w:val="2"/>
          </w:tcPr>
          <w:p w:rsidR="00782803" w:rsidRPr="00562D1B" w:rsidRDefault="00782803" w:rsidP="00A8173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81734">
              <w:rPr>
                <w:rFonts w:ascii="Times New Roman" w:hAnsi="Times New Roman" w:cs="Times New Roman"/>
                <w:color w:val="222222"/>
                <w:sz w:val="28"/>
                <w:szCs w:val="28"/>
                <w:lang w:val="uk-UA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Техніко-тактична підготовка баскетболістів юнацьких збірних команд (14-15 років</w:t>
            </w:r>
            <w:r w:rsidRPr="00A81734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)</w:t>
            </w:r>
          </w:p>
          <w:p w:rsidR="00782803" w:rsidRPr="00A81734" w:rsidRDefault="00782803" w:rsidP="00A8173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562D1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Мунтян Олександр Юрійович </w:t>
            </w:r>
            <w:r w:rsidRPr="00A81734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lang w:val="uk-UA"/>
              </w:rPr>
              <w:t xml:space="preserve"> тренер-методист СДЮСШОР 5 ім. ЗТУ Говорунова Н.І., старший тренер відділення юнаків ДВУФК</w:t>
            </w:r>
            <w:r w:rsidRPr="00A81734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)</w:t>
            </w:r>
          </w:p>
        </w:tc>
        <w:tc>
          <w:tcPr>
            <w:tcW w:w="1515" w:type="dxa"/>
            <w:vAlign w:val="center"/>
          </w:tcPr>
          <w:p w:rsidR="00782803" w:rsidRPr="00A81734" w:rsidRDefault="00782803" w:rsidP="00A817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1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11.00 – 12.30</w:t>
            </w:r>
          </w:p>
        </w:tc>
        <w:tc>
          <w:tcPr>
            <w:tcW w:w="1689" w:type="dxa"/>
            <w:vAlign w:val="center"/>
          </w:tcPr>
          <w:p w:rsidR="00782803" w:rsidRPr="00562D1B" w:rsidRDefault="00782803" w:rsidP="00A817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17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Pr="00562D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A817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line</w:t>
            </w:r>
            <w:r w:rsidRPr="00562D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782803" w:rsidRPr="00562D1B" w:rsidRDefault="00782803" w:rsidP="00A817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D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A817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  <w:r w:rsidRPr="00562D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</w:p>
        </w:tc>
      </w:tr>
      <w:tr w:rsidR="00782803" w:rsidRPr="00B33989" w:rsidTr="00A81734">
        <w:trPr>
          <w:trHeight w:val="387"/>
        </w:trPr>
        <w:tc>
          <w:tcPr>
            <w:tcW w:w="1368" w:type="dxa"/>
            <w:vMerge/>
            <w:vAlign w:val="center"/>
          </w:tcPr>
          <w:p w:rsidR="00782803" w:rsidRPr="00A81734" w:rsidRDefault="00782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15" w:type="dxa"/>
            <w:gridSpan w:val="2"/>
          </w:tcPr>
          <w:p w:rsidR="00782803" w:rsidRPr="00A81734" w:rsidRDefault="00782803" w:rsidP="00A81734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81734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Особливості фізичної підготовки баскетболістів 14-15 років. Визначення рівня фізичної та функціональної підготовленості баскетболістів кадетських збірних команд України.</w:t>
            </w:r>
          </w:p>
          <w:p w:rsidR="00782803" w:rsidRPr="00A81734" w:rsidRDefault="00782803" w:rsidP="00A81734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(Томаревський Олександр</w:t>
            </w:r>
            <w:r w:rsidRPr="00A81734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FF405F">
              <w:rPr>
                <w:rFonts w:ascii="Times New Roman" w:hAnsi="Times New Roman" w:cs="Times New Roman"/>
                <w:i/>
                <w:color w:val="auto"/>
                <w:lang w:val="uk-UA"/>
              </w:rPr>
              <w:t>тренер з фізичної підготовки кадетських збірних команд України з баскетболу</w:t>
            </w:r>
            <w:r w:rsidRPr="00A81734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)</w:t>
            </w:r>
          </w:p>
        </w:tc>
        <w:tc>
          <w:tcPr>
            <w:tcW w:w="1515" w:type="dxa"/>
            <w:vAlign w:val="center"/>
          </w:tcPr>
          <w:p w:rsidR="00782803" w:rsidRPr="00A81734" w:rsidRDefault="00782803" w:rsidP="00A817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2803" w:rsidRPr="00A81734" w:rsidRDefault="00782803" w:rsidP="00A817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1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  <w:r w:rsidR="00CA55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Pr="00A81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1</w:t>
            </w:r>
            <w:r w:rsidR="00CA55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A81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CA55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  <w:p w:rsidR="00782803" w:rsidRPr="00A81734" w:rsidRDefault="00782803" w:rsidP="00A817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2803" w:rsidRPr="00A81734" w:rsidRDefault="00782803" w:rsidP="00A817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89" w:type="dxa"/>
            <w:vAlign w:val="center"/>
          </w:tcPr>
          <w:p w:rsidR="00782803" w:rsidRPr="00A81734" w:rsidRDefault="00782803" w:rsidP="00A817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17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On-line</w:t>
            </w:r>
          </w:p>
          <w:p w:rsidR="00782803" w:rsidRPr="00A81734" w:rsidRDefault="00782803" w:rsidP="00A817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17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(YouTube)</w:t>
            </w:r>
          </w:p>
        </w:tc>
      </w:tr>
    </w:tbl>
    <w:p w:rsidR="00782803" w:rsidRDefault="00782803" w:rsidP="00D5425B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82803" w:rsidRPr="00562D1B" w:rsidRDefault="00782803" w:rsidP="00D5425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2803" w:rsidRDefault="00782803" w:rsidP="00D5425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2803" w:rsidRDefault="00782803" w:rsidP="00D5425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82803" w:rsidSect="00EF6E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500" w:rsidRDefault="00E35500" w:rsidP="00F94CBE">
      <w:r>
        <w:separator/>
      </w:r>
    </w:p>
  </w:endnote>
  <w:endnote w:type="continuationSeparator" w:id="0">
    <w:p w:rsidR="00E35500" w:rsidRDefault="00E35500" w:rsidP="00F9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803" w:rsidRDefault="0078280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803" w:rsidRDefault="00782803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803" w:rsidRDefault="0078280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500" w:rsidRDefault="00E35500" w:rsidP="00F94CBE">
      <w:r>
        <w:separator/>
      </w:r>
    </w:p>
  </w:footnote>
  <w:footnote w:type="continuationSeparator" w:id="0">
    <w:p w:rsidR="00E35500" w:rsidRDefault="00E35500" w:rsidP="00F94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803" w:rsidRDefault="0078280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803" w:rsidRDefault="00782803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803" w:rsidRDefault="0078280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efaultTableStyle w:val="a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17"/>
    <w:rsid w:val="00017B5D"/>
    <w:rsid w:val="0002214A"/>
    <w:rsid w:val="00030847"/>
    <w:rsid w:val="00033B48"/>
    <w:rsid w:val="00033FA7"/>
    <w:rsid w:val="00035FB2"/>
    <w:rsid w:val="0008674F"/>
    <w:rsid w:val="000A0D36"/>
    <w:rsid w:val="000A4E04"/>
    <w:rsid w:val="000A4E08"/>
    <w:rsid w:val="000D6FC0"/>
    <w:rsid w:val="00101052"/>
    <w:rsid w:val="00105084"/>
    <w:rsid w:val="00110A12"/>
    <w:rsid w:val="001160DD"/>
    <w:rsid w:val="00136D59"/>
    <w:rsid w:val="00174307"/>
    <w:rsid w:val="001B1781"/>
    <w:rsid w:val="001E3C33"/>
    <w:rsid w:val="0020150D"/>
    <w:rsid w:val="002205F0"/>
    <w:rsid w:val="00233AFB"/>
    <w:rsid w:val="00282735"/>
    <w:rsid w:val="00286C97"/>
    <w:rsid w:val="00286E27"/>
    <w:rsid w:val="002B3FC6"/>
    <w:rsid w:val="002B7D1B"/>
    <w:rsid w:val="002C4F7F"/>
    <w:rsid w:val="002D28F6"/>
    <w:rsid w:val="002E31F3"/>
    <w:rsid w:val="002F3227"/>
    <w:rsid w:val="0030069B"/>
    <w:rsid w:val="00347122"/>
    <w:rsid w:val="00370817"/>
    <w:rsid w:val="00371F50"/>
    <w:rsid w:val="00377A6D"/>
    <w:rsid w:val="003910B8"/>
    <w:rsid w:val="003A691B"/>
    <w:rsid w:val="003F5C10"/>
    <w:rsid w:val="00436AF2"/>
    <w:rsid w:val="00447AE3"/>
    <w:rsid w:val="00452D20"/>
    <w:rsid w:val="00467630"/>
    <w:rsid w:val="00470603"/>
    <w:rsid w:val="00471A0A"/>
    <w:rsid w:val="004D2149"/>
    <w:rsid w:val="004F33A9"/>
    <w:rsid w:val="005124F0"/>
    <w:rsid w:val="00533C02"/>
    <w:rsid w:val="005507D8"/>
    <w:rsid w:val="00551575"/>
    <w:rsid w:val="00555741"/>
    <w:rsid w:val="00556483"/>
    <w:rsid w:val="00562D1B"/>
    <w:rsid w:val="005E1FE6"/>
    <w:rsid w:val="005E572E"/>
    <w:rsid w:val="005E7592"/>
    <w:rsid w:val="005F469B"/>
    <w:rsid w:val="00617F9A"/>
    <w:rsid w:val="00630FA5"/>
    <w:rsid w:val="00636677"/>
    <w:rsid w:val="00660589"/>
    <w:rsid w:val="006A4742"/>
    <w:rsid w:val="006A7482"/>
    <w:rsid w:val="006E542D"/>
    <w:rsid w:val="00712F30"/>
    <w:rsid w:val="007208C4"/>
    <w:rsid w:val="00724FC3"/>
    <w:rsid w:val="00727AF6"/>
    <w:rsid w:val="00782803"/>
    <w:rsid w:val="007A4655"/>
    <w:rsid w:val="007B386A"/>
    <w:rsid w:val="007D5437"/>
    <w:rsid w:val="007E018D"/>
    <w:rsid w:val="007E1683"/>
    <w:rsid w:val="007F0769"/>
    <w:rsid w:val="00804CF4"/>
    <w:rsid w:val="0082123F"/>
    <w:rsid w:val="008706B0"/>
    <w:rsid w:val="00873F59"/>
    <w:rsid w:val="00886A47"/>
    <w:rsid w:val="008D1ADC"/>
    <w:rsid w:val="008F6C15"/>
    <w:rsid w:val="00912791"/>
    <w:rsid w:val="009334B5"/>
    <w:rsid w:val="009605A1"/>
    <w:rsid w:val="00972C3A"/>
    <w:rsid w:val="009908F5"/>
    <w:rsid w:val="009A6D7C"/>
    <w:rsid w:val="009C198D"/>
    <w:rsid w:val="009E44AE"/>
    <w:rsid w:val="00A136DF"/>
    <w:rsid w:val="00A304B1"/>
    <w:rsid w:val="00A30A55"/>
    <w:rsid w:val="00A362BE"/>
    <w:rsid w:val="00A41F5F"/>
    <w:rsid w:val="00A56B0A"/>
    <w:rsid w:val="00A70032"/>
    <w:rsid w:val="00A74933"/>
    <w:rsid w:val="00A81734"/>
    <w:rsid w:val="00AA18CB"/>
    <w:rsid w:val="00AB424B"/>
    <w:rsid w:val="00AB506C"/>
    <w:rsid w:val="00AD6967"/>
    <w:rsid w:val="00AF1C41"/>
    <w:rsid w:val="00B01871"/>
    <w:rsid w:val="00B33989"/>
    <w:rsid w:val="00B413ED"/>
    <w:rsid w:val="00B57527"/>
    <w:rsid w:val="00B61FE2"/>
    <w:rsid w:val="00BE02FF"/>
    <w:rsid w:val="00BE08FE"/>
    <w:rsid w:val="00BF2555"/>
    <w:rsid w:val="00BF65BA"/>
    <w:rsid w:val="00C00F68"/>
    <w:rsid w:val="00C347FF"/>
    <w:rsid w:val="00C553C4"/>
    <w:rsid w:val="00C654C4"/>
    <w:rsid w:val="00C8003E"/>
    <w:rsid w:val="00C83BEE"/>
    <w:rsid w:val="00CA558E"/>
    <w:rsid w:val="00CD5E12"/>
    <w:rsid w:val="00CF4294"/>
    <w:rsid w:val="00D234BA"/>
    <w:rsid w:val="00D36590"/>
    <w:rsid w:val="00D36AF5"/>
    <w:rsid w:val="00D37B7C"/>
    <w:rsid w:val="00D5425B"/>
    <w:rsid w:val="00D62023"/>
    <w:rsid w:val="00D93CAC"/>
    <w:rsid w:val="00DC1D1C"/>
    <w:rsid w:val="00DC5472"/>
    <w:rsid w:val="00DE0528"/>
    <w:rsid w:val="00E05174"/>
    <w:rsid w:val="00E13665"/>
    <w:rsid w:val="00E175E5"/>
    <w:rsid w:val="00E2493E"/>
    <w:rsid w:val="00E27281"/>
    <w:rsid w:val="00E35500"/>
    <w:rsid w:val="00E37121"/>
    <w:rsid w:val="00E555F3"/>
    <w:rsid w:val="00E80CD7"/>
    <w:rsid w:val="00E81C80"/>
    <w:rsid w:val="00EC2D27"/>
    <w:rsid w:val="00ED7236"/>
    <w:rsid w:val="00EE3A4F"/>
    <w:rsid w:val="00EF6EF0"/>
    <w:rsid w:val="00F14012"/>
    <w:rsid w:val="00F151A0"/>
    <w:rsid w:val="00F216BC"/>
    <w:rsid w:val="00F361BF"/>
    <w:rsid w:val="00F83388"/>
    <w:rsid w:val="00F94CBE"/>
    <w:rsid w:val="00FD20A2"/>
    <w:rsid w:val="00FE0AEF"/>
    <w:rsid w:val="00FF405F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769"/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F076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F0769"/>
    <w:pPr>
      <w:keepNext/>
      <w:spacing w:before="240" w:after="6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F0769"/>
    <w:pPr>
      <w:keepNext/>
      <w:spacing w:before="240" w:after="60"/>
      <w:outlineLvl w:val="2"/>
    </w:pPr>
    <w:rPr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F0769"/>
    <w:pPr>
      <w:keepNext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F0769"/>
    <w:pPr>
      <w:spacing w:before="240" w:after="60"/>
      <w:outlineLvl w:val="4"/>
    </w:pPr>
    <w:rPr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F0769"/>
    <w:pPr>
      <w:spacing w:before="240" w:after="60"/>
      <w:outlineLvl w:val="5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61FE2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61FE2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61FE2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61FE2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61FE2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61FE2"/>
    <w:rPr>
      <w:rFonts w:ascii="Calibri" w:hAnsi="Calibri" w:cs="Times New Roman"/>
      <w:b/>
      <w:bCs/>
      <w:color w:val="000000"/>
    </w:rPr>
  </w:style>
  <w:style w:type="table" w:styleId="a3">
    <w:name w:val="Table Grid"/>
    <w:basedOn w:val="a1"/>
    <w:uiPriority w:val="99"/>
    <w:rsid w:val="0037081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Theme"/>
    <w:basedOn w:val="a1"/>
    <w:uiPriority w:val="99"/>
    <w:rsid w:val="007F0769"/>
    <w:rPr>
      <w:sz w:val="20"/>
      <w:szCs w:val="20"/>
    </w:r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character" w:styleId="a5">
    <w:name w:val="Hyperlink"/>
    <w:basedOn w:val="a0"/>
    <w:uiPriority w:val="99"/>
    <w:rsid w:val="007F0769"/>
    <w:rPr>
      <w:rFonts w:cs="Times New Roman"/>
      <w:color w:val="6666CC"/>
      <w:u w:val="single"/>
    </w:rPr>
  </w:style>
  <w:style w:type="character" w:styleId="a6">
    <w:name w:val="FollowedHyperlink"/>
    <w:basedOn w:val="a0"/>
    <w:uiPriority w:val="99"/>
    <w:rsid w:val="007F0769"/>
    <w:rPr>
      <w:rFonts w:cs="Times New Roman"/>
      <w:color w:val="999999"/>
      <w:u w:val="single"/>
    </w:rPr>
  </w:style>
  <w:style w:type="paragraph" w:styleId="a7">
    <w:name w:val="Normal (Web)"/>
    <w:basedOn w:val="a"/>
    <w:uiPriority w:val="99"/>
    <w:rsid w:val="000D6FC0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8">
    <w:name w:val="Strong"/>
    <w:basedOn w:val="a0"/>
    <w:uiPriority w:val="99"/>
    <w:qFormat/>
    <w:rsid w:val="000D6FC0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0D6FC0"/>
    <w:rPr>
      <w:rFonts w:cs="Times New Roman"/>
    </w:rPr>
  </w:style>
  <w:style w:type="paragraph" w:styleId="a9">
    <w:name w:val="header"/>
    <w:basedOn w:val="a"/>
    <w:link w:val="aa"/>
    <w:uiPriority w:val="99"/>
    <w:rsid w:val="00F94CBE"/>
    <w:pPr>
      <w:tabs>
        <w:tab w:val="center" w:pos="4513"/>
        <w:tab w:val="right" w:pos="902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94CBE"/>
    <w:rPr>
      <w:rFonts w:ascii="Arial" w:hAnsi="Arial" w:cs="Arial"/>
      <w:color w:val="000000"/>
      <w:sz w:val="24"/>
      <w:szCs w:val="24"/>
      <w:lang w:val="ru-RU"/>
    </w:rPr>
  </w:style>
  <w:style w:type="paragraph" w:styleId="ab">
    <w:name w:val="footer"/>
    <w:basedOn w:val="a"/>
    <w:link w:val="ac"/>
    <w:uiPriority w:val="99"/>
    <w:rsid w:val="00F94CBE"/>
    <w:pPr>
      <w:tabs>
        <w:tab w:val="center" w:pos="4513"/>
        <w:tab w:val="right" w:pos="9026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F94CBE"/>
    <w:rPr>
      <w:rFonts w:ascii="Arial" w:hAnsi="Arial" w:cs="Arial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769"/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F076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F0769"/>
    <w:pPr>
      <w:keepNext/>
      <w:spacing w:before="240" w:after="6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F0769"/>
    <w:pPr>
      <w:keepNext/>
      <w:spacing w:before="240" w:after="60"/>
      <w:outlineLvl w:val="2"/>
    </w:pPr>
    <w:rPr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F0769"/>
    <w:pPr>
      <w:keepNext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F0769"/>
    <w:pPr>
      <w:spacing w:before="240" w:after="60"/>
      <w:outlineLvl w:val="4"/>
    </w:pPr>
    <w:rPr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F0769"/>
    <w:pPr>
      <w:spacing w:before="240" w:after="60"/>
      <w:outlineLvl w:val="5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61FE2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61FE2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61FE2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61FE2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61FE2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61FE2"/>
    <w:rPr>
      <w:rFonts w:ascii="Calibri" w:hAnsi="Calibri" w:cs="Times New Roman"/>
      <w:b/>
      <w:bCs/>
      <w:color w:val="000000"/>
    </w:rPr>
  </w:style>
  <w:style w:type="table" w:styleId="a3">
    <w:name w:val="Table Grid"/>
    <w:basedOn w:val="a1"/>
    <w:uiPriority w:val="99"/>
    <w:rsid w:val="0037081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Theme"/>
    <w:basedOn w:val="a1"/>
    <w:uiPriority w:val="99"/>
    <w:rsid w:val="007F0769"/>
    <w:rPr>
      <w:sz w:val="20"/>
      <w:szCs w:val="20"/>
    </w:r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character" w:styleId="a5">
    <w:name w:val="Hyperlink"/>
    <w:basedOn w:val="a0"/>
    <w:uiPriority w:val="99"/>
    <w:rsid w:val="007F0769"/>
    <w:rPr>
      <w:rFonts w:cs="Times New Roman"/>
      <w:color w:val="6666CC"/>
      <w:u w:val="single"/>
    </w:rPr>
  </w:style>
  <w:style w:type="character" w:styleId="a6">
    <w:name w:val="FollowedHyperlink"/>
    <w:basedOn w:val="a0"/>
    <w:uiPriority w:val="99"/>
    <w:rsid w:val="007F0769"/>
    <w:rPr>
      <w:rFonts w:cs="Times New Roman"/>
      <w:color w:val="999999"/>
      <w:u w:val="single"/>
    </w:rPr>
  </w:style>
  <w:style w:type="paragraph" w:styleId="a7">
    <w:name w:val="Normal (Web)"/>
    <w:basedOn w:val="a"/>
    <w:uiPriority w:val="99"/>
    <w:rsid w:val="000D6FC0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8">
    <w:name w:val="Strong"/>
    <w:basedOn w:val="a0"/>
    <w:uiPriority w:val="99"/>
    <w:qFormat/>
    <w:rsid w:val="000D6FC0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0D6FC0"/>
    <w:rPr>
      <w:rFonts w:cs="Times New Roman"/>
    </w:rPr>
  </w:style>
  <w:style w:type="paragraph" w:styleId="a9">
    <w:name w:val="header"/>
    <w:basedOn w:val="a"/>
    <w:link w:val="aa"/>
    <w:uiPriority w:val="99"/>
    <w:rsid w:val="00F94CBE"/>
    <w:pPr>
      <w:tabs>
        <w:tab w:val="center" w:pos="4513"/>
        <w:tab w:val="right" w:pos="902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94CBE"/>
    <w:rPr>
      <w:rFonts w:ascii="Arial" w:hAnsi="Arial" w:cs="Arial"/>
      <w:color w:val="000000"/>
      <w:sz w:val="24"/>
      <w:szCs w:val="24"/>
      <w:lang w:val="ru-RU"/>
    </w:rPr>
  </w:style>
  <w:style w:type="paragraph" w:styleId="ab">
    <w:name w:val="footer"/>
    <w:basedOn w:val="a"/>
    <w:link w:val="ac"/>
    <w:uiPriority w:val="99"/>
    <w:rsid w:val="00F94CBE"/>
    <w:pPr>
      <w:tabs>
        <w:tab w:val="center" w:pos="4513"/>
        <w:tab w:val="right" w:pos="9026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F94CBE"/>
    <w:rPr>
      <w:rFonts w:ascii="Arial" w:hAnsi="Arial" w:cs="Arial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76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OSyvak</cp:lastModifiedBy>
  <cp:revision>2</cp:revision>
  <cp:lastPrinted>2020-03-22T10:15:00Z</cp:lastPrinted>
  <dcterms:created xsi:type="dcterms:W3CDTF">2020-05-26T11:16:00Z</dcterms:created>
  <dcterms:modified xsi:type="dcterms:W3CDTF">2020-05-26T11:16:00Z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Pixel 011</vt:lpwstr>
  </property>
</Properties>
</file>